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5D6B68">
      <w:pPr>
        <w:pStyle w:val="2"/>
        <w:jc w:val="center"/>
        <w:rPr>
          <w:rFonts w:hint="eastAsia" w:ascii="方正仿宋_GBK" w:hAnsi="方正仿宋_GBK" w:eastAsia="方正仿宋_GBK" w:cs="方正仿宋_GBK"/>
          <w:b/>
          <w:bCs/>
          <w:sz w:val="44"/>
          <w:szCs w:val="44"/>
          <w:lang w:eastAsia="zh-CN"/>
        </w:rPr>
      </w:pPr>
      <w:bookmarkStart w:id="1" w:name="_GoBack"/>
      <w:bookmarkStart w:id="0" w:name="OLE_LINK1"/>
      <w:r>
        <w:rPr>
          <w:rFonts w:hint="eastAsia" w:ascii="方正仿宋_GBK" w:hAnsi="方正仿宋_GBK" w:eastAsia="方正仿宋_GBK" w:cs="方正仿宋_GBK"/>
          <w:b/>
          <w:bCs/>
          <w:sz w:val="44"/>
          <w:szCs w:val="44"/>
          <w:lang w:eastAsia="zh-CN"/>
        </w:rPr>
        <w:t>大陆居民往来台湾通行证及签注签发</w:t>
      </w:r>
    </w:p>
    <w:p w14:paraId="75D8583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楷体" w:hAnsi="楷体" w:eastAsia="楷体" w:cs="楷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一、基本要素</w:t>
      </w:r>
    </w:p>
    <w:p w14:paraId="4F9E1EB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w:t>
      </w:r>
      <w:r>
        <w:rPr>
          <w:rFonts w:hint="eastAsia" w:ascii="方正楷体_GBK" w:hAnsi="方正楷体_GBK" w:eastAsia="方正楷体_GBK" w:cs="方正楷体_GBK"/>
          <w:b w:val="0"/>
          <w:bCs w:val="0"/>
          <w:strike w:val="0"/>
          <w:dstrike w:val="0"/>
          <w:color w:val="auto"/>
          <w:sz w:val="32"/>
          <w:szCs w:val="32"/>
          <w:lang w:val="en-US"/>
        </w:rPr>
        <w:t>行政许可事项名称</w:t>
      </w:r>
      <w:r>
        <w:rPr>
          <w:rFonts w:hint="eastAsia" w:ascii="方正楷体_GBK" w:hAnsi="方正楷体_GBK" w:eastAsia="方正楷体_GBK" w:cs="方正楷体_GBK"/>
          <w:b w:val="0"/>
          <w:bCs w:val="0"/>
          <w:strike w:val="0"/>
          <w:dstrike w:val="0"/>
          <w:color w:val="auto"/>
          <w:sz w:val="32"/>
          <w:szCs w:val="32"/>
          <w:lang w:val="en-US" w:eastAsia="zh-CN"/>
        </w:rPr>
        <w:t>及编码</w:t>
      </w:r>
    </w:p>
    <w:p w14:paraId="192C17E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ascii="Times New Roman" w:hAnsi="Times New Roman" w:eastAsia="方正小标宋_GBK"/>
          <w:color w:val="000000"/>
          <w:sz w:val="32"/>
          <w:szCs w:val="32"/>
        </w:rPr>
      </w:pPr>
      <w:r>
        <w:rPr>
          <w:rFonts w:hint="eastAsia" w:ascii="方正仿宋_GBK" w:hAnsi="方正仿宋_GBK" w:eastAsia="方正仿宋_GBK" w:cs="方正仿宋_GBK"/>
          <w:strike w:val="0"/>
          <w:dstrike w:val="0"/>
          <w:color w:val="auto"/>
          <w:sz w:val="32"/>
          <w:szCs w:val="32"/>
          <w:lang w:val="en-US" w:eastAsia="zh-CN"/>
        </w:rPr>
        <w:t>前往台湾签注签发【000163108006</w:t>
      </w:r>
      <w:r>
        <w:rPr>
          <w:rFonts w:ascii="Times New Roman" w:hAnsi="Times New Roman" w:eastAsia="方正小标宋_GBK"/>
          <w:color w:val="000000"/>
          <w:sz w:val="32"/>
          <w:szCs w:val="32"/>
        </w:rPr>
        <w:t>】</w:t>
      </w:r>
    </w:p>
    <w:p w14:paraId="441760B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行政许可</w:t>
      </w:r>
      <w:r>
        <w:rPr>
          <w:rFonts w:hint="eastAsia" w:ascii="楷体" w:hAnsi="楷体" w:eastAsia="楷体" w:cs="楷体"/>
          <w:b w:val="0"/>
          <w:bCs w:val="0"/>
          <w:strike w:val="0"/>
          <w:dstrike w:val="0"/>
          <w:color w:val="auto"/>
          <w:sz w:val="32"/>
          <w:szCs w:val="32"/>
          <w:lang w:val="en-US" w:eastAsia="zh-CN"/>
        </w:rPr>
        <w:t>事项子项名称及编码</w:t>
      </w:r>
    </w:p>
    <w:p w14:paraId="361401C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方正仿宋_GBK" w:hAnsi="方正仿宋_GBK" w:eastAsia="方正仿宋_GBK" w:cs="方正仿宋_GBK"/>
          <w:strike w:val="0"/>
          <w:dstrike w:val="0"/>
          <w:color w:val="auto"/>
          <w:sz w:val="32"/>
          <w:szCs w:val="32"/>
          <w:lang w:val="en-US" w:eastAsia="zh-CN"/>
        </w:rPr>
      </w:pPr>
      <w:r>
        <w:rPr>
          <w:rFonts w:hint="eastAsia" w:ascii="方正仿宋_GBK" w:hAnsi="方正仿宋_GBK" w:eastAsia="方正仿宋_GBK" w:cs="方正仿宋_GBK"/>
          <w:strike w:val="0"/>
          <w:dstrike w:val="0"/>
          <w:color w:val="auto"/>
          <w:sz w:val="32"/>
          <w:szCs w:val="32"/>
          <w:lang w:val="en-US" w:eastAsia="zh-CN"/>
        </w:rPr>
        <w:t>往来台湾通行证签发（县级）000163108003</w:t>
      </w:r>
    </w:p>
    <w:p w14:paraId="73EAE4C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（三）</w:t>
      </w:r>
      <w:r>
        <w:rPr>
          <w:rFonts w:hint="eastAsia" w:ascii="楷体" w:hAnsi="楷体" w:eastAsia="楷体" w:cs="楷体"/>
          <w:b w:val="0"/>
          <w:bCs w:val="0"/>
          <w:strike w:val="0"/>
          <w:dstrike w:val="0"/>
          <w:color w:val="auto"/>
          <w:sz w:val="32"/>
          <w:szCs w:val="32"/>
          <w:lang w:val="en-US" w:eastAsia="zh-CN"/>
        </w:rPr>
        <w:t>行政许可事项业务办理项名称及编码</w:t>
      </w:r>
    </w:p>
    <w:p w14:paraId="6ECFCFF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ascii="Times New Roman" w:hAnsi="Times New Roman" w:eastAsia="方正小标宋_GBK"/>
          <w:color w:val="000000"/>
          <w:sz w:val="32"/>
          <w:szCs w:val="32"/>
        </w:rPr>
      </w:pPr>
      <w:r>
        <w:rPr>
          <w:rFonts w:hint="eastAsia" w:ascii="方正仿宋_GBK" w:hAnsi="方正仿宋_GBK" w:eastAsia="方正仿宋_GBK" w:cs="方正仿宋_GBK"/>
          <w:strike w:val="0"/>
          <w:dstrike w:val="0"/>
          <w:color w:val="auto"/>
          <w:sz w:val="32"/>
          <w:szCs w:val="32"/>
          <w:lang w:val="en-US" w:eastAsia="zh-CN"/>
        </w:rPr>
        <w:t>前往台湾签注签发【000163108006</w:t>
      </w:r>
      <w:r>
        <w:rPr>
          <w:rFonts w:ascii="Times New Roman" w:hAnsi="Times New Roman" w:eastAsia="方正小标宋_GBK"/>
          <w:color w:val="000000"/>
          <w:sz w:val="32"/>
          <w:szCs w:val="32"/>
        </w:rPr>
        <w:t>】</w:t>
      </w:r>
    </w:p>
    <w:p w14:paraId="20599E8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（四）设定依据</w:t>
      </w:r>
    </w:p>
    <w:p w14:paraId="5894F6A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中国公民往来台湾地区管理办法》第三条：大陆居民前往台湾，凭公安机关出入境管理部门签发的旅行证件，从开放的或者指定的出入境口岸通行。第六条：大陆居民前往台湾定居、探亲、访友、旅游、接受和处理财产、处理婚丧事宜或者参加经济、科技、文化、教育、体育、学术等活动，须向户口所在地的市、县公安局提出申请。第十条：经批准前往台湾的大陆居民，由公安机关签发或者签注旅行证件。</w:t>
      </w:r>
    </w:p>
    <w:p w14:paraId="2307F31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（五）实施依据</w:t>
      </w:r>
    </w:p>
    <w:p w14:paraId="4829C69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《大陆居民往来台湾通行证和签注签发服务指南》。</w:t>
      </w:r>
    </w:p>
    <w:p w14:paraId="3A24DB4C">
      <w:pPr>
        <w:numPr>
          <w:ilvl w:val="0"/>
          <w:numId w:val="0"/>
        </w:numPr>
        <w:ind w:firstLine="640" w:firstLineChars="200"/>
        <w:rPr>
          <w:rFonts w:hint="eastAsia"/>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（八）</w:t>
      </w:r>
      <w:r>
        <w:rPr>
          <w:rFonts w:hint="default" w:ascii="楷体" w:hAnsi="楷体" w:eastAsia="楷体" w:cs="楷体"/>
          <w:b w:val="0"/>
          <w:bCs w:val="0"/>
          <w:strike w:val="0"/>
          <w:dstrike w:val="0"/>
          <w:color w:val="auto"/>
          <w:sz w:val="32"/>
          <w:szCs w:val="32"/>
          <w:lang w:val="en-US" w:eastAsia="zh-CN"/>
        </w:rPr>
        <w:t>审批层级</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kern w:val="2"/>
          <w:sz w:val="32"/>
          <w:szCs w:val="32"/>
          <w:lang w:val="en-US" w:eastAsia="zh-CN" w:bidi="ar-SA"/>
        </w:rPr>
        <w:t>县级</w:t>
      </w:r>
    </w:p>
    <w:p w14:paraId="0A67F26D">
      <w:pPr>
        <w:numPr>
          <w:ilvl w:val="0"/>
          <w:numId w:val="0"/>
        </w:numPr>
        <w:ind w:firstLine="640" w:firstLineChars="20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（九）</w:t>
      </w:r>
      <w:r>
        <w:rPr>
          <w:rFonts w:hint="eastAsia" w:ascii="楷体" w:hAnsi="楷体" w:eastAsia="楷体" w:cs="楷体"/>
          <w:b w:val="0"/>
          <w:bCs w:val="0"/>
          <w:strike w:val="0"/>
          <w:dstrike w:val="0"/>
          <w:color w:val="auto"/>
          <w:sz w:val="32"/>
          <w:szCs w:val="32"/>
          <w:lang w:val="en-US" w:eastAsia="zh-CN"/>
        </w:rPr>
        <w:t>行使</w:t>
      </w:r>
      <w:r>
        <w:rPr>
          <w:rFonts w:hint="default" w:ascii="楷体" w:hAnsi="楷体" w:eastAsia="楷体" w:cs="楷体"/>
          <w:b w:val="0"/>
          <w:bCs w:val="0"/>
          <w:strike w:val="0"/>
          <w:dstrike w:val="0"/>
          <w:color w:val="auto"/>
          <w:sz w:val="32"/>
          <w:szCs w:val="32"/>
          <w:lang w:val="en-US" w:eastAsia="zh-CN"/>
        </w:rPr>
        <w:t>层级</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14:paraId="47D2A91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w:t>
      </w:r>
      <w:r>
        <w:rPr>
          <w:rFonts w:hint="default" w:ascii="方正楷体_GBK" w:hAnsi="方正楷体_GBK" w:eastAsia="方正楷体_GBK" w:cs="方正楷体_GBK"/>
          <w:b w:val="0"/>
          <w:bCs w:val="0"/>
          <w:strike w:val="0"/>
          <w:dstrike w:val="0"/>
          <w:color w:val="auto"/>
          <w:sz w:val="32"/>
          <w:szCs w:val="32"/>
          <w:lang w:val="en-US" w:eastAsia="zh-CN"/>
        </w:rPr>
        <w:t>是否由审批机关受理</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是</w:t>
      </w:r>
    </w:p>
    <w:p w14:paraId="4AD57AF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（十一）</w:t>
      </w:r>
      <w:r>
        <w:rPr>
          <w:rFonts w:hint="default" w:ascii="方正楷体_GBK" w:hAnsi="方正楷体_GBK" w:eastAsia="方正楷体_GBK" w:cs="方正楷体_GBK"/>
          <w:b w:val="0"/>
          <w:bCs w:val="0"/>
          <w:strike w:val="0"/>
          <w:dstrike w:val="0"/>
          <w:color w:val="auto"/>
          <w:sz w:val="32"/>
          <w:szCs w:val="32"/>
          <w:lang w:val="en-US" w:eastAsia="zh-CN"/>
        </w:rPr>
        <w:t>受理层级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14:paraId="7A93772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（十二）</w:t>
      </w:r>
      <w:r>
        <w:rPr>
          <w:rFonts w:hint="default" w:ascii="方正楷体_GBK" w:hAnsi="方正楷体_GBK" w:eastAsia="方正楷体_GBK" w:cs="方正楷体_GBK"/>
          <w:b w:val="0"/>
          <w:bCs w:val="0"/>
          <w:strike w:val="0"/>
          <w:dstrike w:val="0"/>
          <w:color w:val="auto"/>
          <w:sz w:val="32"/>
          <w:szCs w:val="32"/>
          <w:lang w:val="en-US" w:eastAsia="zh-CN"/>
        </w:rPr>
        <w:t>是否存在初审环节</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Times New Roman" w:hAnsi="Times New Roman" w:eastAsia="仿宋GB2312" w:cs="Times New Roman"/>
          <w:strike w:val="0"/>
          <w:dstrike w:val="0"/>
          <w:color w:val="auto"/>
          <w:sz w:val="32"/>
          <w:szCs w:val="32"/>
          <w:lang w:val="en-US" w:eastAsia="zh-CN"/>
        </w:rPr>
        <w:t>否</w:t>
      </w:r>
    </w:p>
    <w:p w14:paraId="078FDE8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highlight w:val="yellow"/>
          <w:lang w:val="en-US"/>
        </w:rPr>
      </w:pPr>
      <w:r>
        <w:rPr>
          <w:rFonts w:hint="eastAsia" w:ascii="方正楷体_GBK" w:hAnsi="方正楷体_GBK" w:eastAsia="方正楷体_GBK" w:cs="方正楷体_GBK"/>
          <w:b w:val="0"/>
          <w:bCs w:val="0"/>
          <w:strike w:val="0"/>
          <w:dstrike w:val="0"/>
          <w:color w:val="auto"/>
          <w:sz w:val="32"/>
          <w:szCs w:val="32"/>
          <w:lang w:val="en-US" w:eastAsia="zh-CN"/>
        </w:rPr>
        <w:t>（十三）</w:t>
      </w:r>
      <w:r>
        <w:rPr>
          <w:rFonts w:hint="default" w:ascii="方正楷体_GBK" w:hAnsi="方正楷体_GBK" w:eastAsia="方正楷体_GBK" w:cs="方正楷体_GBK"/>
          <w:b w:val="0"/>
          <w:bCs w:val="0"/>
          <w:strike w:val="0"/>
          <w:dstrike w:val="0"/>
          <w:color w:val="auto"/>
          <w:sz w:val="32"/>
          <w:szCs w:val="32"/>
          <w:lang w:val="en-US" w:eastAsia="zh-CN"/>
        </w:rPr>
        <w:t>初审层级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08BEA05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（十四）</w:t>
      </w:r>
      <w:r>
        <w:rPr>
          <w:rFonts w:hint="default" w:ascii="方正楷体_GBK" w:hAnsi="方正楷体_GBK" w:eastAsia="方正楷体_GBK" w:cs="方正楷体_GBK"/>
          <w:b w:val="0"/>
          <w:bCs w:val="0"/>
          <w:strike w:val="0"/>
          <w:dstrike w:val="0"/>
          <w:color w:val="auto"/>
          <w:sz w:val="32"/>
          <w:szCs w:val="32"/>
          <w:lang w:val="en-US" w:eastAsia="zh-CN"/>
        </w:rPr>
        <w:t>对应政务服务事项国家级基本目录名称</w:t>
      </w:r>
      <w:r>
        <w:rPr>
          <w:rFonts w:hint="eastAsia" w:ascii="方正楷体_GBK" w:hAnsi="方正楷体_GBK" w:eastAsia="方正楷体_GBK" w:cs="方正楷体_GBK"/>
          <w:b w:val="0"/>
          <w:bCs w:val="0"/>
          <w:strike w:val="0"/>
          <w:dstrike w:val="0"/>
          <w:color w:val="auto"/>
          <w:sz w:val="32"/>
          <w:szCs w:val="32"/>
          <w:lang w:val="en-US" w:eastAsia="zh-CN"/>
        </w:rPr>
        <w:t>：内地居民前往港澳签注签发</w:t>
      </w:r>
    </w:p>
    <w:p w14:paraId="4174777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（十五）要素统一情况：</w:t>
      </w:r>
      <w:r>
        <w:rPr>
          <w:rFonts w:hint="eastAsia" w:ascii="方正仿宋_GBK" w:hAnsi="方正仿宋_GBK" w:eastAsia="方正仿宋_GBK" w:cs="方正仿宋_GBK"/>
          <w:b w:val="0"/>
          <w:bCs w:val="0"/>
          <w:strike w:val="0"/>
          <w:dstrike w:val="0"/>
          <w:color w:val="auto"/>
          <w:sz w:val="32"/>
          <w:szCs w:val="32"/>
          <w:lang w:val="en-US" w:eastAsia="zh-CN"/>
        </w:rPr>
        <w:t>全省要素统一</w:t>
      </w:r>
    </w:p>
    <w:p w14:paraId="027AC49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二、行政许可事项类型</w:t>
      </w:r>
    </w:p>
    <w:p w14:paraId="5BDD538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default" w:ascii="方正仿宋_GBK" w:hAnsi="方正仿宋_GBK" w:eastAsia="方正仿宋_GBK" w:cs="方正仿宋_GBK"/>
          <w:b w:val="0"/>
          <w:bCs w:val="0"/>
          <w:strike w:val="0"/>
          <w:dstrike w:val="0"/>
          <w:color w:val="auto"/>
          <w:sz w:val="32"/>
          <w:szCs w:val="32"/>
          <w:lang w:val="en-US" w:eastAsia="zh-CN"/>
        </w:rPr>
        <w:t>条件型</w:t>
      </w:r>
    </w:p>
    <w:p w14:paraId="3F80053E">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行政许可条件</w:t>
      </w:r>
    </w:p>
    <w:p w14:paraId="1E4EA05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大陆居民同时申请往来台湾通行证和签注，或者持有效往来台湾通行证单独申请签注的，依据不同事由须具备相应条件：</w:t>
      </w:r>
    </w:p>
    <w:p w14:paraId="4FD0CDC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（1）团队旅游：参加文化和旅游部指定的有经营赴台游业务资质的旅行社组织的赴台湾团队旅游。</w:t>
      </w:r>
    </w:p>
    <w:p w14:paraId="53B649B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（2）个人旅游：开放赴台湾个人旅游城市的常住户口居民，或者符合中华人民共和国出入境管理局规定条件的非常住户口居民，申请赴台湾个人旅游。</w:t>
      </w:r>
    </w:p>
    <w:p w14:paraId="08FE170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（3）探亲：探望在台湾定居、长期居住、就业、就学的亲属；尚未取得台湾居民身份的大陆配偶赴台团聚、居留。</w:t>
      </w:r>
    </w:p>
    <w:p w14:paraId="18E50E9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（4）定居：经台湾主管部门批准取得在台定居资格的大陆居民，申请赴台湾定居。</w:t>
      </w:r>
    </w:p>
    <w:p w14:paraId="315CCCB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（5）应邀：经台办批准前往台湾从事科技、文化、体育、学术等交流活动，或者参加两岸事务性商谈、采访。</w:t>
      </w:r>
    </w:p>
    <w:p w14:paraId="6CC8D3D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（6）商务：经台办批准前往台湾进行考察、会议、谈判、履约、培训等商务活动，参加或参观展览等经贸交流活动。</w:t>
      </w:r>
    </w:p>
    <w:p w14:paraId="4AC0C0C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（7）学习：在教育部批准开放大陆学生赴台学习的省份参加本年度普通高校招生全国统一考试的高中毕业生，或在上述开放赴台就学省份且毕业于台湾主管部门承认学历的大陆高校的应届本科或硕士毕业生。</w:t>
      </w:r>
    </w:p>
    <w:p w14:paraId="1C75B55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（8）乘务：执行海峡两岸航运任务。</w:t>
      </w:r>
    </w:p>
    <w:p w14:paraId="02E8471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（9）其他：前往台湾就医、访友、处理财产、奔丧、诉讼、从事渔业劳务等事务。</w:t>
      </w:r>
    </w:p>
    <w:p w14:paraId="771F25C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四、</w:t>
      </w:r>
      <w:r>
        <w:rPr>
          <w:rFonts w:hint="default" w:ascii="Times New Roman" w:hAnsi="Times New Roman" w:eastAsia="黑体" w:cs="Times New Roman"/>
          <w:b w:val="0"/>
          <w:bCs w:val="0"/>
          <w:strike w:val="0"/>
          <w:dstrike w:val="0"/>
          <w:color w:val="auto"/>
          <w:sz w:val="32"/>
          <w:szCs w:val="32"/>
          <w:highlight w:val="none"/>
          <w:lang w:val="en-US" w:eastAsia="zh-CN"/>
        </w:rPr>
        <w:t>行政许可服务对象类型</w:t>
      </w:r>
      <w:r>
        <w:rPr>
          <w:rFonts w:hint="eastAsia" w:ascii="Times New Roman" w:hAnsi="Times New Roman" w:eastAsia="黑体" w:cs="Times New Roman"/>
          <w:b w:val="0"/>
          <w:bCs w:val="0"/>
          <w:strike w:val="0"/>
          <w:dstrike w:val="0"/>
          <w:color w:val="auto"/>
          <w:sz w:val="32"/>
          <w:szCs w:val="32"/>
          <w:highlight w:val="none"/>
          <w:lang w:val="en-US" w:eastAsia="zh-CN"/>
        </w:rPr>
        <w:t>与改革举措</w:t>
      </w:r>
    </w:p>
    <w:p w14:paraId="40D36C77">
      <w:pPr>
        <w:keepNext w:val="0"/>
        <w:keepLines w:val="0"/>
        <w:pageBreakBefore w:val="0"/>
        <w:widowControl w:val="0"/>
        <w:kinsoku/>
        <w:wordWrap/>
        <w:overflowPunct/>
        <w:topLinePunct w:val="0"/>
        <w:autoSpaceDE/>
        <w:autoSpaceDN/>
        <w:bidi w:val="0"/>
        <w:adjustRightInd/>
        <w:snapToGrid/>
        <w:spacing w:line="460" w:lineRule="exact"/>
        <w:ind w:firstLine="562"/>
        <w:textAlignment w:val="auto"/>
        <w:rPr>
          <w:rFonts w:hint="default" w:ascii="Times New Roman" w:hAnsi="Times New Roman" w:eastAsia="方正仿宋_GBK" w:cs="Times New Roman"/>
          <w:sz w:val="32"/>
          <w:szCs w:val="32"/>
          <w:lang w:val="en-US" w:eastAsia="zh-CN"/>
        </w:rPr>
      </w:pPr>
      <w:r>
        <w:rPr>
          <w:rFonts w:hint="eastAsia" w:ascii="楷体" w:hAnsi="楷体" w:eastAsia="楷体" w:cs="楷体"/>
          <w:b w:val="0"/>
          <w:bCs w:val="0"/>
          <w:strike w:val="0"/>
          <w:dstrike w:val="0"/>
          <w:color w:val="auto"/>
          <w:sz w:val="32"/>
          <w:szCs w:val="32"/>
          <w:lang w:val="en-US" w:eastAsia="zh-CN"/>
        </w:rPr>
        <w:t>（一）服务对象类型：自然人</w:t>
      </w:r>
    </w:p>
    <w:p w14:paraId="7BE6A87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（二）是否为涉企许可事项：</w:t>
      </w:r>
      <w:r>
        <w:rPr>
          <w:rFonts w:hint="eastAsia" w:ascii="Times New Roman" w:hAnsi="Times New Roman" w:eastAsia="方正仿宋_GBK" w:cs="Times New Roman"/>
          <w:sz w:val="32"/>
          <w:szCs w:val="32"/>
          <w:lang w:val="en-US" w:eastAsia="zh-CN"/>
        </w:rPr>
        <w:t>是</w:t>
      </w:r>
    </w:p>
    <w:p w14:paraId="420DA6F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楷体" w:hAnsi="楷体" w:eastAsia="楷体" w:cs="楷体"/>
          <w:b w:val="0"/>
          <w:bCs w:val="0"/>
          <w:strike w:val="0"/>
          <w:dstrike w:val="0"/>
          <w:color w:val="auto"/>
          <w:sz w:val="32"/>
          <w:szCs w:val="32"/>
          <w:lang w:val="en-US" w:eastAsia="zh-CN"/>
        </w:rPr>
        <w:t>（三）涉企经营许可事项名称：</w:t>
      </w:r>
      <w:r>
        <w:rPr>
          <w:rFonts w:hint="eastAsia" w:ascii="Times New Roman" w:hAnsi="Times New Roman" w:eastAsia="方正仿宋_GBK" w:cs="Times New Roman"/>
          <w:sz w:val="32"/>
          <w:szCs w:val="32"/>
          <w:lang w:val="en-US" w:eastAsia="zh-CN"/>
        </w:rPr>
        <w:t>前往台湾签注签发</w:t>
      </w:r>
    </w:p>
    <w:p w14:paraId="35F4367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（四）许可证件名称：往来港澳签注签发</w:t>
      </w:r>
    </w:p>
    <w:p w14:paraId="7CE2DAF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（五）改革方式：</w:t>
      </w:r>
      <w:r>
        <w:rPr>
          <w:rFonts w:hint="default" w:ascii="方正仿宋_GBK" w:hAnsi="方正仿宋_GBK" w:eastAsia="方正仿宋_GBK" w:cs="方正仿宋_GBK"/>
          <w:b w:val="0"/>
          <w:bCs w:val="0"/>
          <w:strike w:val="0"/>
          <w:dstrike w:val="0"/>
          <w:color w:val="auto"/>
          <w:sz w:val="32"/>
          <w:szCs w:val="32"/>
          <w:lang w:val="en-US" w:eastAsia="zh-CN"/>
        </w:rPr>
        <w:t>优化审批服务</w:t>
      </w:r>
    </w:p>
    <w:p w14:paraId="51F3548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_GBK" w:cs="Times New Roman"/>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（六）具体改革举措：无</w:t>
      </w:r>
    </w:p>
    <w:p w14:paraId="6E10DBF9">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（七）加强事中事后监管措施：无</w:t>
      </w:r>
    </w:p>
    <w:p w14:paraId="4D3E85A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1.不予签发证件。发现申请人有《</w:t>
      </w:r>
      <w:r>
        <w:rPr>
          <w:rFonts w:hint="eastAsia" w:ascii="Times New Roman" w:hAnsi="Times New Roman" w:eastAsia="方正仿宋_GBK" w:cs="Times New Roman"/>
          <w:b w:val="0"/>
          <w:bCs w:val="0"/>
          <w:strike w:val="0"/>
          <w:dstrike w:val="0"/>
          <w:color w:val="auto"/>
          <w:sz w:val="32"/>
          <w:szCs w:val="32"/>
          <w:lang w:val="en-US" w:eastAsia="zh-CN"/>
        </w:rPr>
        <w:t>中华人民共和国</w:t>
      </w:r>
      <w:r>
        <w:rPr>
          <w:rFonts w:hint="default" w:ascii="Times New Roman" w:hAnsi="Times New Roman" w:eastAsia="方正仿宋_GBK" w:cs="Times New Roman"/>
          <w:b w:val="0"/>
          <w:bCs w:val="0"/>
          <w:strike w:val="0"/>
          <w:dstrike w:val="0"/>
          <w:color w:val="auto"/>
          <w:sz w:val="32"/>
          <w:szCs w:val="32"/>
          <w:lang w:val="en-US" w:eastAsia="zh-CN"/>
        </w:rPr>
        <w:t>出境入境管理法》第十二条、第七十五条，或者《中国公民往来台湾地区管理办法》第十二条规定情形之一的，依法依规不予签发往来台湾通行证及签注。</w:t>
      </w:r>
    </w:p>
    <w:p w14:paraId="339908B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2.宣布证件作废或收缴证件。发现持证人有《</w:t>
      </w:r>
      <w:r>
        <w:rPr>
          <w:rFonts w:hint="eastAsia" w:ascii="Times New Roman" w:hAnsi="Times New Roman" w:eastAsia="方正仿宋_GBK" w:cs="Times New Roman"/>
          <w:b w:val="0"/>
          <w:bCs w:val="0"/>
          <w:strike w:val="0"/>
          <w:dstrike w:val="0"/>
          <w:color w:val="auto"/>
          <w:sz w:val="32"/>
          <w:szCs w:val="32"/>
          <w:lang w:val="en-US" w:eastAsia="zh-CN"/>
        </w:rPr>
        <w:t>中华人民共和国</w:t>
      </w:r>
      <w:r>
        <w:rPr>
          <w:rFonts w:hint="default" w:ascii="Times New Roman" w:hAnsi="Times New Roman" w:eastAsia="方正仿宋_GBK" w:cs="Times New Roman"/>
          <w:b w:val="0"/>
          <w:bCs w:val="0"/>
          <w:strike w:val="0"/>
          <w:dstrike w:val="0"/>
          <w:color w:val="auto"/>
          <w:sz w:val="32"/>
          <w:szCs w:val="32"/>
          <w:lang w:val="en-US" w:eastAsia="zh-CN"/>
        </w:rPr>
        <w:t>出境入境管理法》第六十七条，或者《中国公民往来台湾地区管理办法》第二十八条、第二十九条规定情形之一的，可依法宣布往来台湾通行证及签注作废；有《</w:t>
      </w:r>
      <w:r>
        <w:rPr>
          <w:rFonts w:hint="eastAsia" w:ascii="Times New Roman" w:hAnsi="Times New Roman" w:eastAsia="方正仿宋_GBK" w:cs="Times New Roman"/>
          <w:b w:val="0"/>
          <w:bCs w:val="0"/>
          <w:strike w:val="0"/>
          <w:dstrike w:val="0"/>
          <w:color w:val="auto"/>
          <w:sz w:val="32"/>
          <w:szCs w:val="32"/>
          <w:lang w:val="en-US" w:eastAsia="zh-CN"/>
        </w:rPr>
        <w:t>中华人民共和国</w:t>
      </w:r>
      <w:r>
        <w:rPr>
          <w:rFonts w:hint="default" w:ascii="Times New Roman" w:hAnsi="Times New Roman" w:eastAsia="方正仿宋_GBK" w:cs="Times New Roman"/>
          <w:b w:val="0"/>
          <w:bCs w:val="0"/>
          <w:strike w:val="0"/>
          <w:dstrike w:val="0"/>
          <w:color w:val="auto"/>
          <w:sz w:val="32"/>
          <w:szCs w:val="32"/>
          <w:lang w:val="en-US" w:eastAsia="zh-CN"/>
        </w:rPr>
        <w:t>出境入境管理法》第六十七条、第七十五条，或者《中国公民往来台湾地区管理办法》第二十八条、第二十九条规定情形之一的，可依法收缴往来台湾通行证及签注。</w:t>
      </w:r>
    </w:p>
    <w:p w14:paraId="08C3989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3.查处违法犯罪行为。发现行为人有《</w:t>
      </w:r>
      <w:r>
        <w:rPr>
          <w:rFonts w:hint="eastAsia" w:ascii="Times New Roman" w:hAnsi="Times New Roman" w:eastAsia="方正仿宋_GBK" w:cs="Times New Roman"/>
          <w:b w:val="0"/>
          <w:bCs w:val="0"/>
          <w:strike w:val="0"/>
          <w:dstrike w:val="0"/>
          <w:color w:val="auto"/>
          <w:sz w:val="32"/>
          <w:szCs w:val="32"/>
          <w:lang w:val="en-US" w:eastAsia="zh-CN"/>
        </w:rPr>
        <w:t>中华人民共和国</w:t>
      </w:r>
      <w:r>
        <w:rPr>
          <w:rFonts w:hint="default" w:ascii="Times New Roman" w:hAnsi="Times New Roman" w:eastAsia="方正仿宋_GBK" w:cs="Times New Roman"/>
          <w:b w:val="0"/>
          <w:bCs w:val="0"/>
          <w:strike w:val="0"/>
          <w:dstrike w:val="0"/>
          <w:color w:val="auto"/>
          <w:sz w:val="32"/>
          <w:szCs w:val="32"/>
          <w:lang w:val="en-US" w:eastAsia="zh-CN"/>
        </w:rPr>
        <w:t>出境入境管理法》第七十一条、第七十二条、第七十三条规定情形之一的，予以行政处罚；构成犯罪的，依法追究刑事责任。</w:t>
      </w:r>
    </w:p>
    <w:p w14:paraId="261158F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五、申请材料</w:t>
      </w:r>
    </w:p>
    <w:p w14:paraId="0564666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1.符合要求的申请表；2.有效往来台湾通行证（同时申请往来台湾通行证和签注的除外）；3.与申请事由相关的证明材料。</w:t>
      </w:r>
    </w:p>
    <w:p w14:paraId="3AE72F4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六、中介服务</w:t>
      </w:r>
    </w:p>
    <w:p w14:paraId="721C009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（一）有无法定中介服务事项：</w:t>
      </w:r>
      <w:r>
        <w:rPr>
          <w:rFonts w:hint="default" w:ascii="方正仿宋_GBK" w:hAnsi="方正仿宋_GBK" w:eastAsia="方正仿宋_GBK" w:cs="方正仿宋_GBK"/>
          <w:b w:val="0"/>
          <w:bCs w:val="0"/>
          <w:strike w:val="0"/>
          <w:dstrike w:val="0"/>
          <w:color w:val="auto"/>
          <w:sz w:val="32"/>
          <w:szCs w:val="32"/>
          <w:lang w:val="en-US" w:eastAsia="zh-CN"/>
        </w:rPr>
        <w:t>无</w:t>
      </w:r>
    </w:p>
    <w:p w14:paraId="1DD0DB7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中介服务事项名称</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5E3F58F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设定中介服务事项的依据</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6636A74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提供中介服务的机构</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6164928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w:t>
      </w:r>
      <w:r>
        <w:rPr>
          <w:rFonts w:hint="default" w:ascii="楷体" w:hAnsi="楷体" w:eastAsia="楷体" w:cs="楷体"/>
          <w:b w:val="0"/>
          <w:bCs w:val="0"/>
          <w:strike w:val="0"/>
          <w:dstrike w:val="0"/>
          <w:color w:val="auto"/>
          <w:sz w:val="32"/>
          <w:szCs w:val="32"/>
          <w:lang w:val="en-US" w:eastAsia="zh-CN"/>
        </w:rPr>
        <w:t>中介服务事项的收费性质</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5CB6A1F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七、审批程序</w:t>
      </w:r>
    </w:p>
    <w:p w14:paraId="1F93D7C1">
      <w:pPr>
        <w:pStyle w:val="2"/>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（一）办理行政许可的程序环节</w:t>
      </w:r>
    </w:p>
    <w:p w14:paraId="6E140263">
      <w:pPr>
        <w:numPr>
          <w:ilvl w:val="0"/>
          <w:numId w:val="0"/>
        </w:numPr>
        <w:spacing w:line="600" w:lineRule="exact"/>
        <w:ind w:left="638" w:leftChars="304" w:firstLine="0" w:firstLineChars="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（1）申请人向受理机构提交申请材料，接受询问。</w:t>
      </w:r>
    </w:p>
    <w:p w14:paraId="276931F6">
      <w:pPr>
        <w:numPr>
          <w:ilvl w:val="0"/>
          <w:numId w:val="0"/>
        </w:numPr>
        <w:spacing w:line="600" w:lineRule="exact"/>
        <w:ind w:left="638" w:leftChars="304" w:firstLine="0" w:firstLineChars="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2）受理机构对符合申请条件，申请材料齐全且符合法定形式的，向申请人出具受理回执；对申请材料不齐全或者不符合法定形式的，一次性告知申请人需要补正的全部内容；对不属于本部门职责范围或不符合受理要求的，不予受理，并向申请人说明理由。</w:t>
      </w:r>
    </w:p>
    <w:p w14:paraId="4BA23D72">
      <w:pPr>
        <w:numPr>
          <w:ilvl w:val="0"/>
          <w:numId w:val="0"/>
        </w:numPr>
        <w:spacing w:line="600" w:lineRule="exact"/>
        <w:ind w:left="638" w:leftChars="304" w:firstLine="0" w:firstLineChars="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（3）审批机构进行审核，作出批准或者不予批准的决定。批准的，签发证件；不予批准的，审批机构向申请人出具《不予批准决定书》。</w:t>
      </w:r>
    </w:p>
    <w:p w14:paraId="1BBD3BE2">
      <w:pPr>
        <w:numPr>
          <w:ilvl w:val="0"/>
          <w:numId w:val="0"/>
        </w:numPr>
        <w:spacing w:line="600" w:lineRule="exact"/>
        <w:ind w:left="638" w:leftChars="304" w:firstLine="0" w:firstLineChars="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（4）申请人领取证件。</w:t>
      </w:r>
    </w:p>
    <w:p w14:paraId="329AE839">
      <w:pPr>
        <w:numPr>
          <w:ilvl w:val="0"/>
          <w:numId w:val="0"/>
        </w:numPr>
        <w:spacing w:line="600" w:lineRule="exact"/>
        <w:ind w:left="638" w:leftChars="304" w:firstLine="0" w:firstLineChars="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kern w:val="2"/>
          <w:sz w:val="32"/>
          <w:szCs w:val="32"/>
          <w:lang w:val="en-US" w:eastAsia="zh-CN" w:bidi="ar-SA"/>
        </w:rPr>
        <w:t>（二）</w:t>
      </w:r>
      <w:r>
        <w:rPr>
          <w:rFonts w:hint="eastAsia" w:ascii="楷体" w:hAnsi="楷体" w:eastAsia="楷体" w:cs="楷体"/>
          <w:b w:val="0"/>
          <w:bCs w:val="0"/>
          <w:strike w:val="0"/>
          <w:dstrike w:val="0"/>
          <w:color w:val="auto"/>
          <w:sz w:val="32"/>
          <w:szCs w:val="32"/>
          <w:lang w:val="en-US" w:eastAsia="zh-CN"/>
        </w:rPr>
        <w:t>规定行政许可程序的依据</w:t>
      </w:r>
    </w:p>
    <w:p w14:paraId="245449A8">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八、办理基本流程</w:t>
      </w:r>
    </w:p>
    <w:p w14:paraId="1BBA0B57">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（一）申请人向国家移民管理局委托的县级以上公安机关出入境管理机构提交申请材料并按规定采集指纹信息；</w:t>
      </w:r>
    </w:p>
    <w:p w14:paraId="1F422436">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二）受理机构对符合申请条件，申请材料齐全且符合法定形式的，向申请人出具受理回执；对申请材料不齐全或者不符合法定形式的，一次性告知申请人需要补正的全部内容；对不属于本部门职责范围或不符合受理要求的，不予受理，并向申请人说明理由。</w:t>
      </w:r>
    </w:p>
    <w:p w14:paraId="6906C2BE">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（三）审批机构进行审核，作出批准或者不予批准的决定。批准的，签发证件；不予批准的，审批机构向申请人出具《不予批准决定书》。</w:t>
      </w:r>
    </w:p>
    <w:p w14:paraId="6978076C">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（四）申请人领取证件。</w:t>
      </w:r>
    </w:p>
    <w:p w14:paraId="2200BA16">
      <w:pPr>
        <w:spacing w:line="600" w:lineRule="exact"/>
        <w:ind w:firstLine="560"/>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八、受理和审批时限</w:t>
      </w:r>
    </w:p>
    <w:p w14:paraId="4DCB3F0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（一）承诺受理时限：</w:t>
      </w:r>
      <w:r>
        <w:rPr>
          <w:rFonts w:hint="eastAsia" w:ascii="Times New Roman" w:hAnsi="Times New Roman" w:eastAsia="方正仿宋_GBK" w:cs="Times New Roman"/>
          <w:b w:val="0"/>
          <w:bCs w:val="0"/>
          <w:strike w:val="0"/>
          <w:dstrike w:val="0"/>
          <w:color w:val="auto"/>
          <w:kern w:val="2"/>
          <w:sz w:val="32"/>
          <w:szCs w:val="32"/>
          <w:lang w:val="en-US" w:eastAsia="zh-CN" w:bidi="ar-SA"/>
        </w:rPr>
        <w:t>当场办理</w:t>
      </w:r>
    </w:p>
    <w:p w14:paraId="6A94FB3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rPr>
      </w:pPr>
      <w:r>
        <w:rPr>
          <w:rFonts w:hint="eastAsia" w:ascii="楷体" w:hAnsi="楷体" w:eastAsia="楷体" w:cs="楷体"/>
          <w:b w:val="0"/>
          <w:bCs w:val="0"/>
          <w:strike w:val="0"/>
          <w:dstrike w:val="0"/>
          <w:color w:val="auto"/>
          <w:sz w:val="32"/>
          <w:szCs w:val="32"/>
          <w:lang w:val="en-US" w:eastAsia="zh-CN"/>
        </w:rPr>
        <w:t>（二）法定审批时限：</w:t>
      </w:r>
      <w:r>
        <w:rPr>
          <w:rFonts w:hint="eastAsia" w:ascii="Times New Roman" w:hAnsi="Times New Roman" w:eastAsia="楷体" w:cs="Times New Roman"/>
          <w:b w:val="0"/>
          <w:bCs w:val="0"/>
          <w:strike w:val="0"/>
          <w:dstrike w:val="0"/>
          <w:color w:val="auto"/>
          <w:sz w:val="32"/>
          <w:szCs w:val="32"/>
          <w:lang w:val="en-US" w:eastAsia="zh-CN"/>
        </w:rPr>
        <w:t>15</w:t>
      </w:r>
      <w:r>
        <w:rPr>
          <w:rFonts w:hint="eastAsia" w:ascii="方正仿宋_GBK" w:hAnsi="方正仿宋_GBK" w:eastAsia="方正仿宋_GBK" w:cs="方正仿宋_GBK"/>
          <w:b w:val="0"/>
          <w:bCs w:val="0"/>
          <w:strike w:val="0"/>
          <w:dstrike w:val="0"/>
          <w:color w:val="auto"/>
          <w:sz w:val="32"/>
          <w:szCs w:val="32"/>
          <w:lang w:val="en-US" w:eastAsia="zh-CN"/>
        </w:rPr>
        <w:t>个工作日</w:t>
      </w:r>
    </w:p>
    <w:p w14:paraId="34DDCF95">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eastAsia" w:ascii="楷体" w:hAnsi="楷体" w:eastAsia="楷体" w:cs="楷体"/>
          <w:b w:val="0"/>
          <w:bCs w:val="0"/>
          <w:strike w:val="0"/>
          <w:dstrike w:val="0"/>
          <w:color w:val="auto"/>
          <w:sz w:val="32"/>
          <w:szCs w:val="32"/>
          <w:lang w:val="en-US" w:eastAsia="zh-CN"/>
        </w:rPr>
        <w:t>（三）规定法定审批时限依据：</w:t>
      </w:r>
      <w:r>
        <w:rPr>
          <w:rFonts w:hint="default" w:ascii="Times New Roman" w:hAnsi="Times New Roman" w:eastAsia="方正仿宋_GBK" w:cs="Times New Roman"/>
          <w:b w:val="0"/>
          <w:bCs w:val="0"/>
          <w:strike w:val="0"/>
          <w:dstrike w:val="0"/>
          <w:color w:val="auto"/>
          <w:kern w:val="2"/>
          <w:sz w:val="32"/>
          <w:szCs w:val="32"/>
          <w:lang w:val="en-US" w:eastAsia="zh-CN" w:bidi="ar-SA"/>
        </w:rPr>
        <w:t>第九条：公安机关受理大陆居民前往台湾的申请，应当在30日内，地处偏僻、交通不便的应当在60日内，作出批准或者不予批准的决定，通知申请人。紧急的申请，应当随时办理。</w:t>
      </w:r>
    </w:p>
    <w:p w14:paraId="3B167C7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九、收费</w:t>
      </w:r>
    </w:p>
    <w:p w14:paraId="40EF753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（一）办理行政许可是否收费：</w:t>
      </w:r>
      <w:r>
        <w:rPr>
          <w:rFonts w:hint="eastAsia" w:ascii="方正仿宋_GBK" w:hAnsi="方正仿宋_GBK" w:eastAsia="方正仿宋_GBK" w:cs="方正仿宋_GBK"/>
          <w:b w:val="0"/>
          <w:bCs w:val="0"/>
          <w:strike w:val="0"/>
          <w:dstrike w:val="0"/>
          <w:color w:val="auto"/>
          <w:sz w:val="32"/>
          <w:szCs w:val="32"/>
          <w:lang w:val="en-US" w:eastAsia="zh-CN"/>
        </w:rPr>
        <w:t>是</w:t>
      </w:r>
    </w:p>
    <w:p w14:paraId="10BDB50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color w:val="auto"/>
          <w:sz w:val="32"/>
          <w:szCs w:val="32"/>
          <w:lang w:val="en-US"/>
        </w:rPr>
      </w:pPr>
      <w:r>
        <w:rPr>
          <w:rFonts w:hint="eastAsia" w:ascii="楷体" w:hAnsi="楷体" w:eastAsia="楷体" w:cs="楷体"/>
          <w:b w:val="0"/>
          <w:bCs w:val="0"/>
          <w:strike w:val="0"/>
          <w:dstrike w:val="0"/>
          <w:color w:val="auto"/>
          <w:sz w:val="32"/>
          <w:szCs w:val="32"/>
          <w:lang w:val="en-US" w:eastAsia="zh-CN"/>
        </w:rPr>
        <w:t>（二）收费项目的名称、收费项目的标准、设定收费项目的依据、规定收费标准的依据：</w:t>
      </w:r>
      <w:r>
        <w:rPr>
          <w:rFonts w:hint="eastAsia" w:ascii="方正仿宋_GBK" w:hAnsi="方正仿宋_GBK" w:eastAsia="方正仿宋_GBK" w:cs="方正仿宋_GBK"/>
          <w:color w:val="auto"/>
          <w:sz w:val="32"/>
          <w:szCs w:val="32"/>
          <w:lang w:val="en-US"/>
        </w:rPr>
        <w:t>无</w:t>
      </w:r>
    </w:p>
    <w:p w14:paraId="16075E1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十、行政许可证件</w:t>
      </w:r>
    </w:p>
    <w:p w14:paraId="2A8F40A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（一）审批结果类型：</w:t>
      </w:r>
      <w:r>
        <w:rPr>
          <w:rFonts w:hint="eastAsia" w:ascii="方正仿宋_GBK" w:hAnsi="方正仿宋_GBK" w:eastAsia="方正仿宋_GBK" w:cs="方正仿宋_GBK"/>
          <w:color w:val="auto"/>
          <w:sz w:val="32"/>
          <w:szCs w:val="32"/>
          <w:lang w:val="en-US" w:eastAsia="zh-CN"/>
        </w:rPr>
        <w:t>证照</w:t>
      </w:r>
    </w:p>
    <w:p w14:paraId="396E551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（二）审批结果名称：</w:t>
      </w:r>
      <w:r>
        <w:rPr>
          <w:rFonts w:hint="eastAsia" w:ascii="方正仿宋_GBK" w:hAnsi="方正仿宋_GBK" w:eastAsia="方正仿宋_GBK" w:cs="方正仿宋_GBK"/>
          <w:color w:val="auto"/>
          <w:sz w:val="32"/>
          <w:szCs w:val="32"/>
          <w:lang w:val="en-US" w:eastAsia="zh-CN"/>
        </w:rPr>
        <w:t>前往台湾签注</w:t>
      </w:r>
    </w:p>
    <w:p w14:paraId="77978CE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（三）审批结果的有效期限：15个工作日</w:t>
      </w:r>
    </w:p>
    <w:p w14:paraId="1C0210E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（四）规定审批结果有效期限的依据：</w:t>
      </w:r>
      <w:r>
        <w:rPr>
          <w:rFonts w:hint="default" w:ascii="Times New Roman" w:hAnsi="Times New Roman" w:eastAsia="方正仿宋_GBK" w:cs="Times New Roman"/>
          <w:b w:val="0"/>
          <w:bCs w:val="0"/>
          <w:strike w:val="0"/>
          <w:dstrike w:val="0"/>
          <w:color w:val="auto"/>
          <w:sz w:val="32"/>
          <w:szCs w:val="32"/>
          <w:lang w:val="en-US" w:eastAsia="zh-CN"/>
        </w:rPr>
        <w:t>《中国公民往来台湾地区管理办法》</w:t>
      </w:r>
    </w:p>
    <w:p w14:paraId="709FC44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十二、审批结果</w:t>
      </w:r>
    </w:p>
    <w:p w14:paraId="3C3A19D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批准签发签注</w:t>
      </w:r>
    </w:p>
    <w:p w14:paraId="4E31F82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1、团队旅游签注（L）：赴台团队旅游游客可签发6个月一次有效签注；赴台旅游组团社领队可签发最长1年且不超过领队证有效期的多次有效签注。</w:t>
      </w:r>
    </w:p>
    <w:p w14:paraId="4165E57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2、个人旅游签注（G）：签发6个月一次有效签注。</w:t>
      </w:r>
    </w:p>
    <w:p w14:paraId="6BE1229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3、探亲签注（T）：根据入台许可期限和有效次数，依申请签发6个月一次有效签注，或1年、2年、3年多次有效签注。</w:t>
      </w:r>
    </w:p>
    <w:p w14:paraId="502F923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4、定居签注（D）：签发6个月一次有效签注。</w:t>
      </w:r>
    </w:p>
    <w:p w14:paraId="1A4BB8D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5、应邀签注（Y）：根据台办批准的“赴台批件”，可签发6个月一次有效签注，6个月或1年、2年、3年多次有效签注。</w:t>
      </w:r>
    </w:p>
    <w:p w14:paraId="7E6A1B4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6、商务签注（F）：根据台办批准的“赴台立项批复”，可签发6个月一次有效签注，6个月或1年、2年、3年多次有效签注。</w:t>
      </w:r>
    </w:p>
    <w:p w14:paraId="1118AD5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7、学习签注（X）：根据台办出具的赴台学习证明载明的学制签发相应的多次有效签注。</w:t>
      </w:r>
    </w:p>
    <w:p w14:paraId="61A3DBE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8、乘务签注（C）：根据台办批准的“赴台批件”，签发1年或2年、3年多次有效签注。</w:t>
      </w:r>
    </w:p>
    <w:p w14:paraId="6F6D7FE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9、其他签注（Q）：赴台就医、访友、处理财产、奔丧、诉讼等事务，根据入台许可期限和有效次数签发6个月一次有效签注或1年多次有效签注；赴台从事近海渔船船员劳务作业的，依申请签发6个月一次有效签注或1年多次有效签注。</w:t>
      </w:r>
    </w:p>
    <w:p w14:paraId="566D408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（五）是否需要办理审批结果变更手续：</w:t>
      </w:r>
      <w:r>
        <w:rPr>
          <w:rFonts w:hint="eastAsia" w:ascii="方正仿宋_GBK" w:hAnsi="方正仿宋_GBK" w:eastAsia="方正仿宋_GBK" w:cs="方正仿宋_GBK"/>
          <w:b w:val="0"/>
          <w:bCs w:val="0"/>
          <w:strike w:val="0"/>
          <w:dstrike w:val="0"/>
          <w:color w:val="auto"/>
          <w:sz w:val="32"/>
          <w:szCs w:val="32"/>
          <w:lang w:val="en-US" w:eastAsia="zh-CN"/>
        </w:rPr>
        <w:t>否</w:t>
      </w:r>
    </w:p>
    <w:p w14:paraId="286DBFC8">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（六）办理审批结果变更手续的要求：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2E25648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（七）是否需要办理审批结果延续手续：</w:t>
      </w:r>
      <w:r>
        <w:rPr>
          <w:rFonts w:hint="eastAsia" w:ascii="方正仿宋_GBK" w:hAnsi="方正仿宋_GBK" w:eastAsia="方正仿宋_GBK" w:cs="方正仿宋_GBK"/>
          <w:b w:val="0"/>
          <w:bCs w:val="0"/>
          <w:strike w:val="0"/>
          <w:dstrike w:val="0"/>
          <w:color w:val="auto"/>
          <w:sz w:val="32"/>
          <w:szCs w:val="32"/>
          <w:lang w:val="en-US" w:eastAsia="zh-CN"/>
        </w:rPr>
        <w:t>否</w:t>
      </w:r>
    </w:p>
    <w:p w14:paraId="0C821F11">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（八）办理审批结果延续手续的要求：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2AEE04B1">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（九）审批结果的有效地域范围：</w:t>
      </w:r>
      <w:r>
        <w:rPr>
          <w:rFonts w:hint="eastAsia" w:ascii="方正仿宋_GBK" w:hAnsi="方正仿宋_GBK" w:eastAsia="方正仿宋_GBK" w:cs="方正仿宋_GBK"/>
          <w:b w:val="0"/>
          <w:bCs w:val="0"/>
          <w:strike w:val="0"/>
          <w:dstrike w:val="0"/>
          <w:color w:val="auto"/>
          <w:sz w:val="32"/>
          <w:szCs w:val="32"/>
          <w:lang w:val="en-US" w:eastAsia="zh-CN"/>
        </w:rPr>
        <w:t>本县</w:t>
      </w:r>
    </w:p>
    <w:p w14:paraId="7393FCB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（十）规定审批结果有效地域范围的依据：</w:t>
      </w:r>
      <w:r>
        <w:rPr>
          <w:rFonts w:hint="default" w:ascii="Times New Roman" w:hAnsi="Times New Roman" w:eastAsia="方正仿宋_GBK" w:cs="Times New Roman"/>
          <w:b w:val="0"/>
          <w:bCs w:val="0"/>
          <w:strike w:val="0"/>
          <w:dstrike w:val="0"/>
          <w:color w:val="auto"/>
          <w:sz w:val="32"/>
          <w:szCs w:val="32"/>
          <w:lang w:val="en-US" w:eastAsia="zh-CN"/>
        </w:rPr>
        <w:t>《中国公民往来台湾地区管理办法》</w:t>
      </w:r>
    </w:p>
    <w:p w14:paraId="2DAB289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十一、行政许可数量限制</w:t>
      </w:r>
    </w:p>
    <w:p w14:paraId="49C1EDC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（一）有无行政许可数量限制：</w:t>
      </w:r>
      <w:r>
        <w:rPr>
          <w:rFonts w:hint="eastAsia" w:ascii="方正仿宋_GBK" w:hAnsi="方正仿宋_GBK" w:eastAsia="方正仿宋_GBK" w:cs="方正仿宋_GBK"/>
          <w:b w:val="0"/>
          <w:bCs w:val="0"/>
          <w:strike w:val="0"/>
          <w:dstrike w:val="0"/>
          <w:color w:val="auto"/>
          <w:sz w:val="32"/>
          <w:szCs w:val="32"/>
          <w:lang w:val="en-US" w:eastAsia="zh-CN"/>
        </w:rPr>
        <w:t>无</w:t>
      </w:r>
    </w:p>
    <w:p w14:paraId="00338C1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（二）公布数量限制的方式：</w:t>
      </w:r>
      <w:r>
        <w:rPr>
          <w:rFonts w:hint="eastAsia" w:ascii="方正仿宋_GBK" w:hAnsi="方正仿宋_GBK" w:eastAsia="方正仿宋_GBK" w:cs="方正仿宋_GBK"/>
          <w:b w:val="0"/>
          <w:bCs w:val="0"/>
          <w:strike w:val="0"/>
          <w:dstrike w:val="0"/>
          <w:color w:val="auto"/>
          <w:sz w:val="32"/>
          <w:szCs w:val="32"/>
          <w:lang w:val="en-US" w:eastAsia="zh-CN"/>
        </w:rPr>
        <w:t>无</w:t>
      </w:r>
    </w:p>
    <w:p w14:paraId="227865F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（三）公布数量限制的周期：</w:t>
      </w:r>
      <w:r>
        <w:rPr>
          <w:rFonts w:hint="eastAsia" w:ascii="方正仿宋_GBK" w:hAnsi="方正仿宋_GBK" w:eastAsia="方正仿宋_GBK" w:cs="方正仿宋_GBK"/>
          <w:b w:val="0"/>
          <w:bCs w:val="0"/>
          <w:strike w:val="0"/>
          <w:dstrike w:val="0"/>
          <w:color w:val="auto"/>
          <w:sz w:val="32"/>
          <w:szCs w:val="32"/>
          <w:lang w:val="en-US" w:eastAsia="zh-CN"/>
        </w:rPr>
        <w:t>无</w:t>
      </w:r>
    </w:p>
    <w:p w14:paraId="6640F4D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（四）在数量限制条件下实施行政许可的方式：</w:t>
      </w:r>
      <w:r>
        <w:rPr>
          <w:rFonts w:hint="eastAsia" w:ascii="方正仿宋_GBK" w:hAnsi="方正仿宋_GBK" w:eastAsia="方正仿宋_GBK" w:cs="方正仿宋_GBK"/>
          <w:b w:val="0"/>
          <w:bCs w:val="0"/>
          <w:strike w:val="0"/>
          <w:dstrike w:val="0"/>
          <w:color w:val="auto"/>
          <w:sz w:val="32"/>
          <w:szCs w:val="32"/>
          <w:lang w:val="en-US" w:eastAsia="zh-CN"/>
        </w:rPr>
        <w:t>本县</w:t>
      </w:r>
    </w:p>
    <w:p w14:paraId="26D1D70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（五）规定在数量限制条件下实施行政许可方式的依据：</w:t>
      </w:r>
      <w:r>
        <w:rPr>
          <w:rFonts w:hint="eastAsia" w:ascii="方正仿宋_GBK" w:hAnsi="方正仿宋_GBK" w:eastAsia="方正仿宋_GBK" w:cs="方正仿宋_GBK"/>
          <w:b w:val="0"/>
          <w:bCs w:val="0"/>
          <w:strike w:val="0"/>
          <w:dstrike w:val="0"/>
          <w:color w:val="auto"/>
          <w:sz w:val="32"/>
          <w:szCs w:val="32"/>
          <w:lang w:val="en-US" w:eastAsia="zh-CN"/>
        </w:rPr>
        <w:t>《中国公民往来台湾地区管理办法》</w:t>
      </w:r>
    </w:p>
    <w:p w14:paraId="1394A96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十二、行政许可后年检</w:t>
      </w:r>
    </w:p>
    <w:p w14:paraId="58E12C2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（一）有无年检要求：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53AD530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（二）设定年检要求的依据：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2CC0918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（三）年检周期：</w:t>
      </w:r>
      <w:r>
        <w:rPr>
          <w:rFonts w:hint="eastAsia" w:ascii="方正仿宋_GBK" w:hAnsi="方正仿宋_GBK" w:eastAsia="方正仿宋_GBK" w:cs="方正仿宋_GBK"/>
          <w:b w:val="0"/>
          <w:bCs w:val="0"/>
          <w:strike w:val="0"/>
          <w:dstrike w:val="0"/>
          <w:color w:val="auto"/>
          <w:sz w:val="32"/>
          <w:szCs w:val="32"/>
          <w:lang w:val="en-US" w:eastAsia="zh-CN"/>
        </w:rPr>
        <w:t>无</w:t>
      </w:r>
    </w:p>
    <w:p w14:paraId="7F91856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（四）年检是否要求报送材料：</w:t>
      </w:r>
      <w:r>
        <w:rPr>
          <w:rFonts w:hint="eastAsia" w:ascii="方正仿宋_GBK" w:hAnsi="方正仿宋_GBK" w:eastAsia="方正仿宋_GBK" w:cs="方正仿宋_GBK"/>
          <w:b w:val="0"/>
          <w:bCs w:val="0"/>
          <w:strike w:val="0"/>
          <w:dstrike w:val="0"/>
          <w:color w:val="auto"/>
          <w:sz w:val="32"/>
          <w:szCs w:val="32"/>
          <w:lang w:val="en-US" w:eastAsia="zh-CN"/>
        </w:rPr>
        <w:t>否</w:t>
      </w:r>
    </w:p>
    <w:p w14:paraId="3880A46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（五）年检报送材料名称：</w:t>
      </w:r>
      <w:r>
        <w:rPr>
          <w:rFonts w:hint="eastAsia" w:ascii="方正仿宋_GBK" w:hAnsi="方正仿宋_GBK" w:eastAsia="方正仿宋_GBK" w:cs="方正仿宋_GBK"/>
          <w:b w:val="0"/>
          <w:bCs w:val="0"/>
          <w:strike w:val="0"/>
          <w:dstrike w:val="0"/>
          <w:color w:val="auto"/>
          <w:sz w:val="32"/>
          <w:szCs w:val="32"/>
          <w:lang w:val="en-US" w:eastAsia="zh-CN"/>
        </w:rPr>
        <w:t>无</w:t>
      </w:r>
    </w:p>
    <w:p w14:paraId="2CCED95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（六）年检是否收费：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14:paraId="3259A6B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（七）年检收费项目的名称、年检收费项目的标准、设定年检收费项目的依据、规定年检项目收费标准的依据：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3665488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（八）通过年检的证明或者标志</w:t>
      </w:r>
      <w:r>
        <w:rPr>
          <w:rFonts w:hint="eastAsia" w:ascii="Times New Roman" w:hAnsi="Times New Roman" w:eastAsia="仿宋GB2312" w:cs="Times New Roman"/>
          <w:b/>
          <w:bCs/>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66C27FD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十三、行政许可后年报</w:t>
      </w:r>
    </w:p>
    <w:p w14:paraId="59E881F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w:t>
      </w:r>
      <w:r>
        <w:rPr>
          <w:rFonts w:hint="default" w:ascii="楷体" w:hAnsi="楷体" w:eastAsia="楷体" w:cs="楷体"/>
          <w:b w:val="0"/>
          <w:bCs w:val="0"/>
          <w:strike w:val="0"/>
          <w:dstrike w:val="0"/>
          <w:color w:val="auto"/>
          <w:sz w:val="32"/>
          <w:szCs w:val="32"/>
          <w:lang w:val="en-US" w:eastAsia="zh-CN"/>
        </w:rPr>
        <w:t>有无年报要求</w:t>
      </w:r>
      <w:r>
        <w:rPr>
          <w:rFonts w:hint="eastAsia" w:ascii="楷体" w:hAnsi="楷体" w:eastAsia="楷体" w:cs="楷体"/>
          <w:b w:val="0"/>
          <w:bCs w:val="0"/>
          <w:strike w:val="0"/>
          <w:dstrike w:val="0"/>
          <w:color w:val="auto"/>
          <w:sz w:val="32"/>
          <w:szCs w:val="32"/>
          <w:lang w:val="en-US" w:eastAsia="zh-CN"/>
        </w:rPr>
        <w:t>：否</w:t>
      </w:r>
    </w:p>
    <w:p w14:paraId="45F4074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年报报送材料名称</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前往台湾签注签发</w:t>
      </w:r>
    </w:p>
    <w:p w14:paraId="7775EF3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设定年报要求的依据</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《中国公民往来台湾地区管理办法》</w:t>
      </w:r>
    </w:p>
    <w:p w14:paraId="66D70D7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年报周期</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1F2C188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十四、监管主体</w:t>
      </w:r>
    </w:p>
    <w:p w14:paraId="15FC6B0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县级公安机关</w:t>
      </w:r>
    </w:p>
    <w:p w14:paraId="1107CF1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十五、备注：无</w:t>
      </w:r>
    </w:p>
    <w:p w14:paraId="30E4608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sz w:val="32"/>
          <w:szCs w:val="32"/>
        </w:rPr>
      </w:pPr>
    </w:p>
    <w:p w14:paraId="739D3AB4">
      <w:pPr>
        <w:pStyle w:val="2"/>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lang w:val="en-US" w:eastAsia="zh-CN"/>
        </w:rPr>
      </w:pPr>
    </w:p>
    <w:p w14:paraId="712F6393"/>
    <w:p w14:paraId="2D1ED7FC">
      <w:pPr>
        <w:rPr>
          <w:rFonts w:hint="eastAsia" w:ascii="方正仿宋_GBK" w:hAnsi="方正仿宋_GBK" w:eastAsia="方正仿宋_GBK" w:cs="方正仿宋_GBK"/>
          <w:sz w:val="32"/>
          <w:szCs w:val="32"/>
          <w:lang w:eastAsia="zh-CN"/>
        </w:rPr>
      </w:pPr>
    </w:p>
    <w:p w14:paraId="7866ABC6">
      <w:pPr>
        <w:rPr>
          <w:rFonts w:hint="eastAsia" w:eastAsia="宋体"/>
          <w:lang w:eastAsia="zh-CN"/>
        </w:rPr>
      </w:pPr>
    </w:p>
    <w:p w14:paraId="7B7DC198"/>
    <w:p w14:paraId="7359AD11"/>
    <w:p w14:paraId="69E952DD"/>
    <w:p w14:paraId="152C95E5">
      <w:pPr>
        <w:rPr>
          <w:rFonts w:hint="eastAsia" w:eastAsia="宋体"/>
          <w:lang w:eastAsia="zh-CN"/>
        </w:rPr>
      </w:pPr>
    </w:p>
    <w:p w14:paraId="09528D97"/>
    <w:bookmarkEnd w:id="0"/>
    <w:p w14:paraId="3C5BB765"/>
    <w:bookmarkEnd w:id="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E0DB29"/>
    <w:multiLevelType w:val="singleLevel"/>
    <w:tmpl w:val="6EE0DB2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zZmJkNTdmMzZmYmY0ZWNmYThlODc2YmQyZDJjZDUifQ=="/>
  </w:docVars>
  <w:rsids>
    <w:rsidRoot w:val="3A5205D8"/>
    <w:rsid w:val="00661709"/>
    <w:rsid w:val="00A67D58"/>
    <w:rsid w:val="00BA3803"/>
    <w:rsid w:val="00C44682"/>
    <w:rsid w:val="01154EDD"/>
    <w:rsid w:val="01277D0C"/>
    <w:rsid w:val="01304A2F"/>
    <w:rsid w:val="01EB45BC"/>
    <w:rsid w:val="01F176F8"/>
    <w:rsid w:val="021653B1"/>
    <w:rsid w:val="025D08EA"/>
    <w:rsid w:val="032B09E8"/>
    <w:rsid w:val="035E0DBD"/>
    <w:rsid w:val="040D00EE"/>
    <w:rsid w:val="05524952"/>
    <w:rsid w:val="05C928A8"/>
    <w:rsid w:val="062736E9"/>
    <w:rsid w:val="06473D8B"/>
    <w:rsid w:val="06693D01"/>
    <w:rsid w:val="08055CAB"/>
    <w:rsid w:val="08566507"/>
    <w:rsid w:val="08766BA9"/>
    <w:rsid w:val="08A96637"/>
    <w:rsid w:val="08DA0EE6"/>
    <w:rsid w:val="08F301FA"/>
    <w:rsid w:val="09102B5A"/>
    <w:rsid w:val="09267C87"/>
    <w:rsid w:val="09414AC1"/>
    <w:rsid w:val="094F7B7A"/>
    <w:rsid w:val="0AA96DC2"/>
    <w:rsid w:val="0AE918B4"/>
    <w:rsid w:val="0B7A250D"/>
    <w:rsid w:val="0BD0037E"/>
    <w:rsid w:val="0D0C3638"/>
    <w:rsid w:val="0DC45CC1"/>
    <w:rsid w:val="0DDF0D4D"/>
    <w:rsid w:val="0E124C7E"/>
    <w:rsid w:val="0E9953A0"/>
    <w:rsid w:val="0F5A68DD"/>
    <w:rsid w:val="0FC95811"/>
    <w:rsid w:val="10352EA6"/>
    <w:rsid w:val="1092654A"/>
    <w:rsid w:val="10ED552F"/>
    <w:rsid w:val="114C04A7"/>
    <w:rsid w:val="11962DF2"/>
    <w:rsid w:val="12633CFA"/>
    <w:rsid w:val="12EF558E"/>
    <w:rsid w:val="13021765"/>
    <w:rsid w:val="13054DB2"/>
    <w:rsid w:val="14780E9C"/>
    <w:rsid w:val="15475B55"/>
    <w:rsid w:val="15657D89"/>
    <w:rsid w:val="15A20FDE"/>
    <w:rsid w:val="15C70A44"/>
    <w:rsid w:val="16CC28AA"/>
    <w:rsid w:val="17451C21"/>
    <w:rsid w:val="176D73C9"/>
    <w:rsid w:val="178F10EE"/>
    <w:rsid w:val="17A6314B"/>
    <w:rsid w:val="18182896"/>
    <w:rsid w:val="1A646862"/>
    <w:rsid w:val="1BF6798D"/>
    <w:rsid w:val="1DA43419"/>
    <w:rsid w:val="1DC35F95"/>
    <w:rsid w:val="1DEC729A"/>
    <w:rsid w:val="1E764DB5"/>
    <w:rsid w:val="1F071EB1"/>
    <w:rsid w:val="1FAE057F"/>
    <w:rsid w:val="211A5ECC"/>
    <w:rsid w:val="215869F4"/>
    <w:rsid w:val="2186530F"/>
    <w:rsid w:val="21D97B35"/>
    <w:rsid w:val="21FF50C2"/>
    <w:rsid w:val="233139A1"/>
    <w:rsid w:val="236C6787"/>
    <w:rsid w:val="246E32DF"/>
    <w:rsid w:val="24821172"/>
    <w:rsid w:val="24C7754F"/>
    <w:rsid w:val="252235A1"/>
    <w:rsid w:val="255B4D05"/>
    <w:rsid w:val="25D80104"/>
    <w:rsid w:val="25DF1492"/>
    <w:rsid w:val="25FA451E"/>
    <w:rsid w:val="26914E82"/>
    <w:rsid w:val="26971D6D"/>
    <w:rsid w:val="26C61406"/>
    <w:rsid w:val="26E33204"/>
    <w:rsid w:val="27346553"/>
    <w:rsid w:val="281C4C20"/>
    <w:rsid w:val="29EC0622"/>
    <w:rsid w:val="29FA4AED"/>
    <w:rsid w:val="2A00655D"/>
    <w:rsid w:val="2ACF5F79"/>
    <w:rsid w:val="2B004385"/>
    <w:rsid w:val="2B577D1D"/>
    <w:rsid w:val="2B5841C1"/>
    <w:rsid w:val="2BDD6474"/>
    <w:rsid w:val="2C714E0E"/>
    <w:rsid w:val="2CD77367"/>
    <w:rsid w:val="2D4B565F"/>
    <w:rsid w:val="2D7050C6"/>
    <w:rsid w:val="2F063F34"/>
    <w:rsid w:val="318F02CF"/>
    <w:rsid w:val="31903F88"/>
    <w:rsid w:val="31AD094C"/>
    <w:rsid w:val="320A5AE9"/>
    <w:rsid w:val="322D17D7"/>
    <w:rsid w:val="344352E2"/>
    <w:rsid w:val="34594B05"/>
    <w:rsid w:val="35973B37"/>
    <w:rsid w:val="360B1E2F"/>
    <w:rsid w:val="36962041"/>
    <w:rsid w:val="37732382"/>
    <w:rsid w:val="38B4055C"/>
    <w:rsid w:val="38CC03EE"/>
    <w:rsid w:val="3A192D6D"/>
    <w:rsid w:val="3A4A73CA"/>
    <w:rsid w:val="3A4B4EF0"/>
    <w:rsid w:val="3A5205D8"/>
    <w:rsid w:val="3AB6680E"/>
    <w:rsid w:val="3AD44EE6"/>
    <w:rsid w:val="3B00217F"/>
    <w:rsid w:val="3BB80364"/>
    <w:rsid w:val="3CEB6517"/>
    <w:rsid w:val="3DE90CA8"/>
    <w:rsid w:val="3E9230EE"/>
    <w:rsid w:val="3EA66B99"/>
    <w:rsid w:val="3EC86B10"/>
    <w:rsid w:val="3F4940F4"/>
    <w:rsid w:val="401F30A7"/>
    <w:rsid w:val="402661E4"/>
    <w:rsid w:val="415D5C35"/>
    <w:rsid w:val="418C02C8"/>
    <w:rsid w:val="41E00614"/>
    <w:rsid w:val="42114C71"/>
    <w:rsid w:val="422229DB"/>
    <w:rsid w:val="42576B28"/>
    <w:rsid w:val="42772D26"/>
    <w:rsid w:val="42FB3958"/>
    <w:rsid w:val="4387343D"/>
    <w:rsid w:val="44C91833"/>
    <w:rsid w:val="45633A36"/>
    <w:rsid w:val="4568104C"/>
    <w:rsid w:val="456A0921"/>
    <w:rsid w:val="46C71DA3"/>
    <w:rsid w:val="46FA2178"/>
    <w:rsid w:val="47086643"/>
    <w:rsid w:val="478B587E"/>
    <w:rsid w:val="47CA1B4A"/>
    <w:rsid w:val="47D66741"/>
    <w:rsid w:val="48194880"/>
    <w:rsid w:val="482C45B3"/>
    <w:rsid w:val="48861F15"/>
    <w:rsid w:val="491C63D6"/>
    <w:rsid w:val="49663AF5"/>
    <w:rsid w:val="4A555368"/>
    <w:rsid w:val="4B0610EB"/>
    <w:rsid w:val="4B254A30"/>
    <w:rsid w:val="4B7F49FA"/>
    <w:rsid w:val="4B9F32EE"/>
    <w:rsid w:val="4C082C41"/>
    <w:rsid w:val="4C0D64AA"/>
    <w:rsid w:val="4C2D26A8"/>
    <w:rsid w:val="4CB95DDA"/>
    <w:rsid w:val="4D7859CE"/>
    <w:rsid w:val="4D9F1383"/>
    <w:rsid w:val="4DB72B03"/>
    <w:rsid w:val="4DE4323A"/>
    <w:rsid w:val="4E2B1100"/>
    <w:rsid w:val="4EA90BA8"/>
    <w:rsid w:val="4EBC7D13"/>
    <w:rsid w:val="4F095DD4"/>
    <w:rsid w:val="4F561F16"/>
    <w:rsid w:val="4F8C6B6C"/>
    <w:rsid w:val="4FA40492"/>
    <w:rsid w:val="4FB70C06"/>
    <w:rsid w:val="503F560E"/>
    <w:rsid w:val="514758BF"/>
    <w:rsid w:val="516A7EFA"/>
    <w:rsid w:val="52BE22AC"/>
    <w:rsid w:val="54FE4BE1"/>
    <w:rsid w:val="556F788D"/>
    <w:rsid w:val="55EC0126"/>
    <w:rsid w:val="57521214"/>
    <w:rsid w:val="57770C7B"/>
    <w:rsid w:val="582726A1"/>
    <w:rsid w:val="586236D9"/>
    <w:rsid w:val="587D49B7"/>
    <w:rsid w:val="5898534D"/>
    <w:rsid w:val="58BC340F"/>
    <w:rsid w:val="5A121A9D"/>
    <w:rsid w:val="5ABF12B7"/>
    <w:rsid w:val="5AF70A51"/>
    <w:rsid w:val="5B6F6839"/>
    <w:rsid w:val="5C0A0624"/>
    <w:rsid w:val="5C25514A"/>
    <w:rsid w:val="5C6A0DAE"/>
    <w:rsid w:val="5CAE15E3"/>
    <w:rsid w:val="5DCB3ACF"/>
    <w:rsid w:val="5E581806"/>
    <w:rsid w:val="5EFB03E4"/>
    <w:rsid w:val="5F513E22"/>
    <w:rsid w:val="5F5E109E"/>
    <w:rsid w:val="5F8D54E0"/>
    <w:rsid w:val="60593614"/>
    <w:rsid w:val="606326E4"/>
    <w:rsid w:val="607B7A2E"/>
    <w:rsid w:val="625422E5"/>
    <w:rsid w:val="62C92CD3"/>
    <w:rsid w:val="63237D82"/>
    <w:rsid w:val="63624ED5"/>
    <w:rsid w:val="64AC6408"/>
    <w:rsid w:val="64D21BE7"/>
    <w:rsid w:val="64FB113D"/>
    <w:rsid w:val="65674A25"/>
    <w:rsid w:val="65E24F49"/>
    <w:rsid w:val="66E300DB"/>
    <w:rsid w:val="6837248C"/>
    <w:rsid w:val="687E00BB"/>
    <w:rsid w:val="6885769C"/>
    <w:rsid w:val="6A576E16"/>
    <w:rsid w:val="6B6C4B43"/>
    <w:rsid w:val="6C417D7E"/>
    <w:rsid w:val="6C4B4758"/>
    <w:rsid w:val="6D7D3037"/>
    <w:rsid w:val="6E241705"/>
    <w:rsid w:val="6E2D74A0"/>
    <w:rsid w:val="705F5021"/>
    <w:rsid w:val="70691651"/>
    <w:rsid w:val="70BA00FF"/>
    <w:rsid w:val="713E2ADE"/>
    <w:rsid w:val="713E6FC7"/>
    <w:rsid w:val="71566079"/>
    <w:rsid w:val="71867FE1"/>
    <w:rsid w:val="71CD79BE"/>
    <w:rsid w:val="71D40D4C"/>
    <w:rsid w:val="7205184D"/>
    <w:rsid w:val="72275320"/>
    <w:rsid w:val="73467A28"/>
    <w:rsid w:val="73836ECE"/>
    <w:rsid w:val="73A82490"/>
    <w:rsid w:val="74EE0377"/>
    <w:rsid w:val="75134281"/>
    <w:rsid w:val="755328D0"/>
    <w:rsid w:val="75E77A7B"/>
    <w:rsid w:val="767E1BCE"/>
    <w:rsid w:val="775C3CBE"/>
    <w:rsid w:val="786F5C73"/>
    <w:rsid w:val="788334CC"/>
    <w:rsid w:val="78C73DB8"/>
    <w:rsid w:val="79817A0B"/>
    <w:rsid w:val="79C1605A"/>
    <w:rsid w:val="79C97604"/>
    <w:rsid w:val="79FA5A10"/>
    <w:rsid w:val="7A2E50D8"/>
    <w:rsid w:val="7A6C5449"/>
    <w:rsid w:val="7AEE7323"/>
    <w:rsid w:val="7B1D3764"/>
    <w:rsid w:val="7BC57DF6"/>
    <w:rsid w:val="7BD36518"/>
    <w:rsid w:val="7BD76009"/>
    <w:rsid w:val="7C945CA8"/>
    <w:rsid w:val="7CB73744"/>
    <w:rsid w:val="7DBC3708"/>
    <w:rsid w:val="7EEF71C5"/>
    <w:rsid w:val="7F076C05"/>
    <w:rsid w:val="7FDE63E7"/>
    <w:rsid w:val="7FE9455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正文2"/>
    <w:basedOn w:val="1"/>
    <w:next w:val="1"/>
    <w:qFormat/>
    <w:uiPriority w:val="0"/>
    <w:rPr>
      <w:rFonts w:ascii="仿宋_GB2312" w:eastAsia="仿宋_GB2312"/>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临沧市永德县党政机关单位</Company>
  <Pages>8</Pages>
  <Words>3311</Words>
  <Characters>3354</Characters>
  <Lines>0</Lines>
  <Paragraphs>0</Paragraphs>
  <TotalTime>15</TotalTime>
  <ScaleCrop>false</ScaleCrop>
  <LinksUpToDate>false</LinksUpToDate>
  <CharactersWithSpaces>3354</CharactersWithSpaces>
  <Application>WPS Office_12.1.0.17145_F1E327BC-269C-435d-A152-05C5408002CA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2024-01-17T07:40:00Z</dcterms:created>
  <dc:creator>未定义</dc:creator>
  <cp:lastModifiedBy>贾云峰</cp:lastModifiedBy>
  <dcterms:modified xsi:type="dcterms:W3CDTF">2025-04-17T00:10:41Z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2052-12.1.0.17145</vt:lpwstr>
  </property>
  <property fmtid="{D5CDD505-2E9C-101B-9397-08002B2CF9AE}" pid="3" name="ICV">
    <vt:lpwstr>4CFFDE0E31874FC4B87F2A394C1B6ACE</vt:lpwstr>
  </property>
  <property fmtid="{D5CDD505-2E9C-101B-9397-08002B2CF9AE}" pid="4" name="KSOTemplateDocerSaveRecord">
    <vt:lpwstr>eyJoZGlkIjoiOGZhZTgzZjdjNjg3NWQ4MTc0Mzc3ZDRiYzgzNzc0ZDEifQ==</vt:lpwstr>
  </property>
</Properties>
</file>