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</w:rPr>
        <w:t>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2023年永德县图书资料（群众文化）专业技术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初级职称评审委员会评审通过人员名单</w:t>
      </w:r>
    </w:p>
    <w:tbl>
      <w:tblPr>
        <w:tblStyle w:val="8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90"/>
        <w:gridCol w:w="1215"/>
        <w:gridCol w:w="2250"/>
        <w:gridCol w:w="2160"/>
        <w:gridCol w:w="250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19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2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申报资格</w:t>
            </w:r>
          </w:p>
        </w:tc>
        <w:tc>
          <w:tcPr>
            <w:tcW w:w="2160" w:type="dxa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初评委名称</w:t>
            </w:r>
          </w:p>
        </w:tc>
        <w:tc>
          <w:tcPr>
            <w:tcW w:w="2505" w:type="dxa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评审通过时间</w:t>
            </w:r>
          </w:p>
        </w:tc>
        <w:tc>
          <w:tcPr>
            <w:tcW w:w="1725" w:type="dxa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永德县文化馆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郑德美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群众文化助理馆员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after="260" w:line="3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永德县图书资料（群众文化）专业技术初级职称评审委员会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2023年10月11日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永德县图书馆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周雷雨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图书资料助理馆员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after="260" w:line="3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永德县图书资料（群众文化）专业技术初级职称评审委员会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2023年10月11日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变更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26" w:firstLineChars="1800"/>
        <w:jc w:val="both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9796780</wp:posOffset>
                </wp:positionV>
                <wp:extent cx="6015990" cy="0"/>
                <wp:effectExtent l="0" t="13970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7pt;margin-top:771.4pt;height:0pt;width:473.7pt;z-index:251662336;mso-width-relative:page;mso-height-relative:page;" filled="f" stroked="t" coordsize="21600,21600" o:gfxdata="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8Dd6M1gAAAA0BAAAPAAAAAAAAAAEAIAAAACIA&#10;AABkcnMvZG93bnJldi54bWxQSwECFAAUAAAACACHTuJA5LObLtIBAABqAwAADgAAAAAAAAABACAA&#10;AAAlAQAAZHJzL2Uyb0RvYy54bWxQSwUGAAAAAAYABgBZAQAAaQUAAAAA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474" w:right="2098" w:bottom="1474" w:left="1757" w:header="851" w:footer="992" w:gutter="0"/>
      <w:pgNumType w:fmt="numberInDash"/>
      <w:cols w:space="0" w:num="1"/>
      <w:rtlGutter w:val="0"/>
      <w:docGrid w:type="linesAndChars" w:linePitch="315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dobe Garamond Pro Bold">
    <w:altName w:val="Garamond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ueva Std">
    <w:altName w:val="Segoe Print"/>
    <w:panose1 w:val="020B0503070504090203"/>
    <w:charset w:val="00"/>
    <w:family w:val="auto"/>
    <w:pitch w:val="default"/>
    <w:sig w:usb0="00000000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ptim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Oxford"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mpelGaramond Roman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Chicago"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llSans Light">
    <w:panose1 w:val="020B0402020204020204"/>
    <w:charset w:val="00"/>
    <w:family w:val="auto"/>
    <w:pitch w:val="default"/>
    <w:sig w:usb0="00000000" w:usb1="00000000" w:usb2="00000000" w:usb3="00000000" w:csb0="00000000" w:csb1="00000000"/>
  </w:font>
  <w:font w:name="Helvetica Condensed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黑变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鼎CS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中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Univers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inm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f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体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创艺简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ourier"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KTJ-PK7482000007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ONUJN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WJSGDG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UVKMT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NMGUI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CONGD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LTTKDO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DIMJV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UESG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MBUK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LDOTU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QRWRIW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WHIS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UABF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FDPU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CUEOT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PWLA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BINOP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KIOESL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BRBD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AEPFA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FEARG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KQKOH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VKSG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ONWCRL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HERTI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JJUJ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BTHNJ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WOKAI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JGRTF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JTSK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PUSVC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LDTAP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UIPDHG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RFITI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BAAWE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LLAG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KVCTS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QDOODJ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NFOLQI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CLPLR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OAWALS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VWKR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PPAGN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UMEKR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SKHBR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NKLWM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VMGTW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DDKEU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LLWBH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SJ-PK748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汉仪南宫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HorizontalSpacing w:val="10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2BDBD5E9-78ED-4259-9A9B-1C8A848F8E5B}"/>
    <w:docVar w:name="DocumentName" w:val="小文件模板"/>
  </w:docVars>
  <w:rsids>
    <w:rsidRoot w:val="45616EF4"/>
    <w:rsid w:val="00246D23"/>
    <w:rsid w:val="004C0372"/>
    <w:rsid w:val="00E80018"/>
    <w:rsid w:val="0117779C"/>
    <w:rsid w:val="013316CC"/>
    <w:rsid w:val="014B780D"/>
    <w:rsid w:val="01F734B2"/>
    <w:rsid w:val="02745111"/>
    <w:rsid w:val="04C615E9"/>
    <w:rsid w:val="056C11E8"/>
    <w:rsid w:val="05DA12F4"/>
    <w:rsid w:val="05E25C57"/>
    <w:rsid w:val="065B64B7"/>
    <w:rsid w:val="07975CC0"/>
    <w:rsid w:val="09557EC0"/>
    <w:rsid w:val="09A24D3E"/>
    <w:rsid w:val="0A4670C1"/>
    <w:rsid w:val="0AF25B08"/>
    <w:rsid w:val="0B2148D7"/>
    <w:rsid w:val="0B601EC9"/>
    <w:rsid w:val="0BE3787A"/>
    <w:rsid w:val="0D294A16"/>
    <w:rsid w:val="0E934B30"/>
    <w:rsid w:val="0F5C4971"/>
    <w:rsid w:val="0F8243DE"/>
    <w:rsid w:val="127121E7"/>
    <w:rsid w:val="128B47BC"/>
    <w:rsid w:val="129E0444"/>
    <w:rsid w:val="15597A15"/>
    <w:rsid w:val="15F6026F"/>
    <w:rsid w:val="18024BB5"/>
    <w:rsid w:val="1812066B"/>
    <w:rsid w:val="19607FED"/>
    <w:rsid w:val="1A246846"/>
    <w:rsid w:val="1B81193B"/>
    <w:rsid w:val="1C8E308F"/>
    <w:rsid w:val="1F8D1704"/>
    <w:rsid w:val="23027498"/>
    <w:rsid w:val="23231370"/>
    <w:rsid w:val="2329563F"/>
    <w:rsid w:val="24D036C1"/>
    <w:rsid w:val="25027D14"/>
    <w:rsid w:val="258A4AA4"/>
    <w:rsid w:val="2A2E5A29"/>
    <w:rsid w:val="2AEC0C18"/>
    <w:rsid w:val="2B8025EE"/>
    <w:rsid w:val="2B994C7B"/>
    <w:rsid w:val="2BC472A3"/>
    <w:rsid w:val="2DB935F0"/>
    <w:rsid w:val="2DBA46FC"/>
    <w:rsid w:val="2E53177F"/>
    <w:rsid w:val="2E67246C"/>
    <w:rsid w:val="2E8878FC"/>
    <w:rsid w:val="2FFD6114"/>
    <w:rsid w:val="311117C2"/>
    <w:rsid w:val="31A834F6"/>
    <w:rsid w:val="31EA6C6E"/>
    <w:rsid w:val="31F8364C"/>
    <w:rsid w:val="321F2C4E"/>
    <w:rsid w:val="342010DA"/>
    <w:rsid w:val="348A3332"/>
    <w:rsid w:val="35292C73"/>
    <w:rsid w:val="3607128F"/>
    <w:rsid w:val="36256049"/>
    <w:rsid w:val="37E50ED3"/>
    <w:rsid w:val="38902C4A"/>
    <w:rsid w:val="3C7F7610"/>
    <w:rsid w:val="3C872695"/>
    <w:rsid w:val="3EB77F12"/>
    <w:rsid w:val="3ED14635"/>
    <w:rsid w:val="3FEF7D7C"/>
    <w:rsid w:val="40C137D7"/>
    <w:rsid w:val="41A5568F"/>
    <w:rsid w:val="41AB145C"/>
    <w:rsid w:val="42807DD8"/>
    <w:rsid w:val="435B72D1"/>
    <w:rsid w:val="44937DB5"/>
    <w:rsid w:val="44BB602A"/>
    <w:rsid w:val="44E97B6E"/>
    <w:rsid w:val="45616EF4"/>
    <w:rsid w:val="48AF1FEB"/>
    <w:rsid w:val="4A8B0D6C"/>
    <w:rsid w:val="4E4205AA"/>
    <w:rsid w:val="4F8E160F"/>
    <w:rsid w:val="4FA97785"/>
    <w:rsid w:val="51B70133"/>
    <w:rsid w:val="52080E53"/>
    <w:rsid w:val="530715DB"/>
    <w:rsid w:val="55A46A77"/>
    <w:rsid w:val="55EB0697"/>
    <w:rsid w:val="57690B96"/>
    <w:rsid w:val="588110C5"/>
    <w:rsid w:val="58850333"/>
    <w:rsid w:val="59436E5B"/>
    <w:rsid w:val="5BA00C24"/>
    <w:rsid w:val="5DDD658D"/>
    <w:rsid w:val="5E277F25"/>
    <w:rsid w:val="5E960C95"/>
    <w:rsid w:val="60513360"/>
    <w:rsid w:val="61BC292A"/>
    <w:rsid w:val="61E30E4B"/>
    <w:rsid w:val="63077882"/>
    <w:rsid w:val="67420010"/>
    <w:rsid w:val="675623E4"/>
    <w:rsid w:val="680E0479"/>
    <w:rsid w:val="68837C16"/>
    <w:rsid w:val="69D12937"/>
    <w:rsid w:val="6AB65827"/>
    <w:rsid w:val="6C6E1BD3"/>
    <w:rsid w:val="6E6728FE"/>
    <w:rsid w:val="6EB737B9"/>
    <w:rsid w:val="6EB753BA"/>
    <w:rsid w:val="6EDB389D"/>
    <w:rsid w:val="6F7B3A15"/>
    <w:rsid w:val="6FD712E8"/>
    <w:rsid w:val="714264E8"/>
    <w:rsid w:val="71E50BA4"/>
    <w:rsid w:val="72747DD6"/>
    <w:rsid w:val="735E4B33"/>
    <w:rsid w:val="741128B6"/>
    <w:rsid w:val="762330FE"/>
    <w:rsid w:val="77BA2D64"/>
    <w:rsid w:val="79BD29C4"/>
    <w:rsid w:val="7AA6310C"/>
    <w:rsid w:val="7BC604B8"/>
    <w:rsid w:val="7EF05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2</Pages>
  <Words>1080</Words>
  <Characters>1101</Characters>
  <Lines>0</Lines>
  <Paragraphs>0</Paragraphs>
  <ScaleCrop>false</ScaleCrop>
  <LinksUpToDate>false</LinksUpToDate>
  <CharactersWithSpaces>1141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2019-02-11T09:35:00Z</dcterms:created>
  <dc:creator>Administrator</dc:creator>
  <cp:lastModifiedBy>Administrator</cp:lastModifiedBy>
  <cp:lastPrinted>2023-06-05T08:24:00Z</cp:lastPrinted>
  <dcterms:modified xsi:type="dcterms:W3CDTF">2023-10-11T09:22:28Z</dcterms:modified>
  <dc:title>永德县文化和旅游局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